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F72" w:rsidRDefault="00CC1F72" w:rsidP="00CC1F72">
      <w:pPr>
        <w:ind w:firstLine="567"/>
        <w:jc w:val="right"/>
      </w:pPr>
      <w:bookmarkStart w:id="0" w:name="_GoBack"/>
      <w:bookmarkEnd w:id="0"/>
      <w:r>
        <w:t>ПРИЛОЖЕНИЕ</w:t>
      </w:r>
      <w:r w:rsidR="00826CB5">
        <w:t xml:space="preserve"> №</w:t>
      </w:r>
      <w:r>
        <w:t>1</w:t>
      </w:r>
    </w:p>
    <w:p w:rsidR="00CC1F72" w:rsidRDefault="00CC1F72" w:rsidP="00CC1F72">
      <w:pPr>
        <w:ind w:firstLine="567"/>
        <w:jc w:val="right"/>
      </w:pPr>
      <w:r>
        <w:t xml:space="preserve">К Положению </w:t>
      </w:r>
      <w:r w:rsidR="00F2468B">
        <w:t>по предоставлению</w:t>
      </w:r>
    </w:p>
    <w:p w:rsidR="00CC1F72" w:rsidRDefault="00CC1F72" w:rsidP="00C457A5">
      <w:pPr>
        <w:ind w:firstLine="567"/>
        <w:jc w:val="right"/>
      </w:pPr>
      <w:r w:rsidRPr="00CC1F72">
        <w:t xml:space="preserve"> права использования </w:t>
      </w:r>
      <w:r w:rsidR="00A169C6">
        <w:t>товарного знака</w:t>
      </w:r>
    </w:p>
    <w:p w:rsidR="00CC1F72" w:rsidRDefault="00CC1F72" w:rsidP="00CC1F72">
      <w:pPr>
        <w:ind w:firstLine="567"/>
        <w:jc w:val="right"/>
      </w:pPr>
      <w:r w:rsidRPr="00CC1F72">
        <w:t xml:space="preserve"> «СДЕЛАНО НА КУРСКОЙ ЗЕМЛЕ»</w:t>
      </w:r>
    </w:p>
    <w:p w:rsidR="00CC1F72" w:rsidRDefault="00CC1F72" w:rsidP="00CC1F72">
      <w:pPr>
        <w:ind w:firstLine="567"/>
        <w:jc w:val="right"/>
      </w:pPr>
    </w:p>
    <w:p w:rsidR="00CC1F72" w:rsidRDefault="00CC1F72" w:rsidP="00CC1F72">
      <w:pPr>
        <w:ind w:firstLine="567"/>
        <w:jc w:val="center"/>
      </w:pPr>
      <w:r>
        <w:t>ПЕРЕЧЕНЬ</w:t>
      </w:r>
    </w:p>
    <w:p w:rsidR="00CC1F72" w:rsidRDefault="00CC1F72" w:rsidP="00843A17">
      <w:pPr>
        <w:ind w:firstLine="567"/>
        <w:jc w:val="center"/>
      </w:pPr>
      <w:r>
        <w:t>товаров, в отношении которых предоставляется право исп</w:t>
      </w:r>
      <w:r w:rsidR="00501A6E">
        <w:t>ользования товарного знака</w:t>
      </w:r>
      <w:r w:rsidR="00843A17" w:rsidRPr="00843A17">
        <w:t xml:space="preserve"> </w:t>
      </w:r>
      <w:r>
        <w:t>«СДЕЛАНО НА КУРСКОЙ ЗЕМЛЕ»</w:t>
      </w:r>
    </w:p>
    <w:p w:rsidR="00BD572E" w:rsidRDefault="00BD572E" w:rsidP="00CC1F72">
      <w:pPr>
        <w:ind w:firstLine="567"/>
        <w:jc w:val="center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6"/>
        <w:gridCol w:w="9428"/>
      </w:tblGrid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jc w:val="center"/>
            </w:pPr>
            <w:r w:rsidRPr="007D4355">
              <w:t>Класс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jc w:val="center"/>
            </w:pPr>
            <w:r w:rsidRPr="007D4355">
              <w:t>Наименование товаров и (или) услуг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4C51B4" w:rsidP="003C6EE5">
            <w:pPr>
              <w:jc w:val="center"/>
            </w:pPr>
            <w:r>
              <w:t>0</w:t>
            </w:r>
            <w:r w:rsidR="00BD572E" w:rsidRPr="007D4355">
              <w:t>1 -</w:t>
            </w:r>
          </w:p>
        </w:tc>
        <w:tc>
          <w:tcPr>
            <w:tcW w:w="9428" w:type="dxa"/>
          </w:tcPr>
          <w:p w:rsidR="00BD572E" w:rsidRPr="007D4355" w:rsidRDefault="00BD572E" w:rsidP="003C6EE5">
            <w:r w:rsidRPr="007D4355">
              <w:t>химические продукты: вещества химические, препараты биологические.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4C51B4" w:rsidP="003C6EE5">
            <w:pPr>
              <w:jc w:val="center"/>
            </w:pPr>
            <w:r>
              <w:t>0</w:t>
            </w:r>
            <w:r w:rsidR="00BD572E" w:rsidRPr="007D4355">
              <w:t>2 -</w:t>
            </w:r>
          </w:p>
        </w:tc>
        <w:tc>
          <w:tcPr>
            <w:tcW w:w="9428" w:type="dxa"/>
          </w:tcPr>
          <w:p w:rsidR="00BD572E" w:rsidRPr="007D4355" w:rsidRDefault="00BD572E" w:rsidP="003C6EE5">
            <w:r w:rsidRPr="007D4355">
              <w:t>краски, олифы, лаки: средства защитные, красители, смолы, фольга.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4C51B4" w:rsidP="003C6EE5">
            <w:pPr>
              <w:jc w:val="center"/>
            </w:pPr>
            <w:r>
              <w:t>0</w:t>
            </w:r>
            <w:r w:rsidR="00BD572E" w:rsidRPr="007D4355">
              <w:t>3 -</w:t>
            </w:r>
          </w:p>
        </w:tc>
        <w:tc>
          <w:tcPr>
            <w:tcW w:w="9428" w:type="dxa"/>
          </w:tcPr>
          <w:p w:rsidR="00BD572E" w:rsidRPr="007D4355" w:rsidRDefault="00BD572E" w:rsidP="003C6EE5">
            <w:r w:rsidRPr="007D4355">
              <w:t>препараты для чистки, парфюмерия и косметика: средства косметические и туалетные, изделия парфюмерные, масла эфирные, препараты для стирки, средства чистящие.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4C51B4" w:rsidP="003C6EE5">
            <w:pPr>
              <w:jc w:val="center"/>
            </w:pPr>
            <w:r>
              <w:t>0</w:t>
            </w:r>
            <w:r w:rsidR="00BD572E" w:rsidRPr="007D4355">
              <w:t>4 -</w:t>
            </w:r>
          </w:p>
        </w:tc>
        <w:tc>
          <w:tcPr>
            <w:tcW w:w="9428" w:type="dxa"/>
          </w:tcPr>
          <w:p w:rsidR="00BD572E" w:rsidRPr="007D4355" w:rsidRDefault="00BD572E" w:rsidP="003C6EE5">
            <w:r w:rsidRPr="007D4355">
              <w:t>технические масла, топлива: материалы смазочные, моторное топливо смазки и воски промышленные.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4C51B4" w:rsidP="003C6EE5">
            <w:pPr>
              <w:jc w:val="center"/>
            </w:pPr>
            <w:r>
              <w:t>0</w:t>
            </w:r>
            <w:r w:rsidR="00BD572E" w:rsidRPr="007D4355">
              <w:t>5 -</w:t>
            </w:r>
          </w:p>
        </w:tc>
        <w:tc>
          <w:tcPr>
            <w:tcW w:w="9428" w:type="dxa"/>
          </w:tcPr>
          <w:p w:rsidR="00BD572E" w:rsidRPr="007D4355" w:rsidRDefault="00BD572E" w:rsidP="003C6EE5">
            <w:r w:rsidRPr="007D4355">
              <w:t>фармацевтические препараты: препараты медицинские и ветеринарные, средства гигиенические для медицинских целей, материалы перевязочные, материалы для пломбирования зубов, добавки пищевые для людей и животных.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4C51B4" w:rsidP="003C6EE5">
            <w:pPr>
              <w:jc w:val="center"/>
            </w:pPr>
            <w:r>
              <w:t>0</w:t>
            </w:r>
            <w:r w:rsidR="00BD572E" w:rsidRPr="007D4355">
              <w:t>6 -</w:t>
            </w:r>
          </w:p>
        </w:tc>
        <w:tc>
          <w:tcPr>
            <w:tcW w:w="9428" w:type="dxa"/>
          </w:tcPr>
          <w:p w:rsidR="00BD572E" w:rsidRPr="007D4355" w:rsidRDefault="00BD572E" w:rsidP="003C6EE5">
            <w:r w:rsidRPr="007D4355">
              <w:t>обычные металлы и сплавы: материалы металлические строительные, сооружения передвижные металлические, тросы и проволока из обычных металлов неэлектрические, мелкие металлические и скобяные изделия.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4C51B4" w:rsidP="003C6EE5">
            <w:pPr>
              <w:jc w:val="center"/>
            </w:pPr>
            <w:r>
              <w:t>0</w:t>
            </w:r>
            <w:r w:rsidR="00BD572E" w:rsidRPr="007D4355">
              <w:t>7 -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машины, станки и двигатели: оборудование машинное и инструменты с механическим приводом, инкубаторы для яиц.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4C51B4" w:rsidP="003C6EE5">
            <w:pPr>
              <w:jc w:val="center"/>
            </w:pPr>
            <w:r>
              <w:t>0</w:t>
            </w:r>
            <w:r w:rsidR="00BD572E" w:rsidRPr="007D4355">
              <w:t>8 -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ручные инструменты: инструменты ручные, приборы столовые, оружие холодное, бритвы.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4C51B4" w:rsidP="003C6EE5">
            <w:pPr>
              <w:jc w:val="center"/>
            </w:pPr>
            <w:r>
              <w:t>0</w:t>
            </w:r>
            <w:r w:rsidR="00BD572E" w:rsidRPr="007D4355">
              <w:t>9 -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приборы, инструменты, оборудование: приборы и инструменты научные, исследовательские, навигационные, геодезические, фотографические, кинематографические, аудиовизуальные, оптические, для взвешивания, измерения, сигнализации, обнаружения, тестирования, спасания и обучения, оборудование для тушения огня.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jc w:val="center"/>
            </w:pPr>
            <w:r w:rsidRPr="007D4355">
              <w:t>10 -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медтехника и протезирование: приборы и инструменты хирургические, медицинские, стоматологические и ветеринарные, протезы конечностей, протезы глазные и зубные, изделия ортопедические.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jc w:val="center"/>
            </w:pPr>
            <w:r w:rsidRPr="007D4355">
              <w:t>11 -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устройства для получения тепла: устройства и установки для контроля за состоянием окружающей среды, в частности для освещения, приготовления пищи, охлаждения и санитарной обработки.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jc w:val="center"/>
            </w:pPr>
            <w:r w:rsidRPr="007D4355">
              <w:t>12 -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транспортные средства: аппараты и машины для перевозки людей или грузов по земле, воздуху и воде.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jc w:val="center"/>
            </w:pPr>
            <w:r w:rsidRPr="007D4355">
              <w:t>13 -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оружие и пиротехника: боеприпасы и снаряды, вещества взрывчатые, фейерверки.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jc w:val="center"/>
            </w:pPr>
            <w:r w:rsidRPr="007D4355">
              <w:lastRenderedPageBreak/>
              <w:t>14 -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часы и ювелирные изделия: металлы драгоценные и их сплавы, изделия ювелирные, камни драгоценные и полудрагоценные, приборы часовые и хронометрические.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jc w:val="center"/>
            </w:pPr>
            <w:r w:rsidRPr="007D4355">
              <w:t>15 -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музыкальные инструменты: их части и аксессуары.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jc w:val="center"/>
            </w:pPr>
            <w:r w:rsidRPr="007D4355">
              <w:t>16 -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right="57"/>
            </w:pPr>
            <w:r w:rsidRPr="007D4355">
              <w:t>бумага и картон: продукция печатная, материалы переплетные, фотографии, принадлежности канцелярские и офисные.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17 -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резина, асбест, пластмассы: электро-, тепло- и звукоизоляционные материалы и пластмассы частично обработанные в виде листов, плиток, пластин или прутков, а также некоторые изделия из каучука, гуттаперчи, камеди, асбеста, слюды или их заменителей.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18 -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кожа и кожаные изделия: имитация кожи, шкуры животных и кожсырье, изделия багажные и сумки для транспортировки.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19 -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строительные материалы: материалы неметаллические для строительства, асфальт, смолы, гудрон и битум, конструкции и сооружения передвижные неметаллические.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20 -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мебель и аксессуары: части и изделия из дерева, пробки, камыша, тростника, ивы, рога, кости, китового уса, раковин, янтаря, перламутра, морской пенки и заменителей этих материалов или пластмасс.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21 -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товары для дома: утварь и емкости бытовые или кухонные, посуда кухонная и столовая, за исключением вилок, ножей и ложек, расчески и губки.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22 -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proofErr w:type="spellStart"/>
            <w:r w:rsidRPr="007D4355">
              <w:t>верёвочно</w:t>
            </w:r>
            <w:proofErr w:type="spellEnd"/>
            <w:r w:rsidRPr="007D4355">
              <w:t>-канатные изделия: канаты, веревки, бечевки, сети, палатки, навесы, тенты из текстильных или синтетических материалов, мешки для транспортировки и хранения сыпучих материалов.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23 -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нити текстильные и пряжа: нити из натуральных или синтетических материалов, используемые для производства текстиля.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24 -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текстиль: белье для бытового использования, шторы из текстильного и пластического материалов.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25 -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одежда и обувь: предметы одежды для людей.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26 -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галантерейные и басонные изделия: кружево, тесьма и изделия вышитые, ленты галантерейные и банты, пуговицы, кнопки, крючки и петли, булавки и иглы, цветы искусственные, украшения для волос, волосы накладные.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27 -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ковры и напольные покрытия: коврики, циновки, маты, линолеум и другие покрытия для полов,</w:t>
            </w:r>
          </w:p>
          <w:p w:rsidR="00BD572E" w:rsidRPr="007D4355" w:rsidRDefault="00BD572E" w:rsidP="003C6EE5">
            <w:pPr>
              <w:ind w:left="57" w:right="57"/>
            </w:pPr>
            <w:r w:rsidRPr="007D4355">
              <w:t xml:space="preserve">материалы драпировочные настенные, </w:t>
            </w:r>
            <w:proofErr w:type="spellStart"/>
            <w:r w:rsidRPr="007D4355">
              <w:t>нетекстильные</w:t>
            </w:r>
            <w:proofErr w:type="spellEnd"/>
            <w:r w:rsidRPr="007D4355">
              <w:t>.</w:t>
            </w:r>
          </w:p>
          <w:p w:rsidR="00BD572E" w:rsidRPr="007D4355" w:rsidRDefault="00BD572E" w:rsidP="003C6EE5">
            <w:pPr>
              <w:ind w:left="57" w:right="57"/>
            </w:pP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28 -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игрушки и спортивные товары: игрушки, аппараты для видеоигр, товары гимнастические и спортивные, украшения для рождественских елок.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29 -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продукты животного происхождения: мясо, рыба, птица и дичь, экстракты мясные, овощи и фрукты консервированные, замороженные, сушеные и подвергнутые тепловой обработке, желе, джемы, компоты, яйца, молоко, сыр, масло, йогурт и другие молочные продукты, масла и жиры пищевые.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30 -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растительные пищевые продукты: кофе, чай, какао и их заменители, рис, макароны и лапша,</w:t>
            </w:r>
          </w:p>
          <w:p w:rsidR="00BD572E" w:rsidRPr="007D4355" w:rsidRDefault="00BD572E" w:rsidP="003C6EE5">
            <w:pPr>
              <w:ind w:left="57" w:right="57"/>
            </w:pPr>
            <w:r w:rsidRPr="007D4355">
              <w:t xml:space="preserve">тапиока и саго, мука и продукты зерновые, хлеб, изделия кондитерские мучные и изделия кондитерские сахаристые, шоколад, мороженое, </w:t>
            </w:r>
            <w:proofErr w:type="spellStart"/>
            <w:r w:rsidRPr="007D4355">
              <w:t>сорбеты</w:t>
            </w:r>
            <w:proofErr w:type="spellEnd"/>
            <w:r w:rsidRPr="007D4355">
              <w:t xml:space="preserve"> </w:t>
            </w:r>
            <w:r w:rsidRPr="007D4355">
              <w:lastRenderedPageBreak/>
              <w:t>и другой пищевой лед, сахар, мед, патока, дрожжи, порошок пекарский, соль, специи, пряности, консервированные травы, уксус, соусы и другие приправы, лед (вода замороженная).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lastRenderedPageBreak/>
              <w:t>31 -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 xml:space="preserve">продукты земледелия и лесного хозяйства: продукты сельскохозяйственные, </w:t>
            </w:r>
            <w:proofErr w:type="spellStart"/>
            <w:r w:rsidRPr="007D4355">
              <w:t>аквакультуры</w:t>
            </w:r>
            <w:proofErr w:type="spellEnd"/>
            <w:r w:rsidRPr="007D4355">
              <w:t>, садово-огородные и лесные сырые и необработанные.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32 -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безалкогольные напитки и пиво: напитки безалкогольные, воды минеральные и газированные, напитки фруктовые и соки фруктовые.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33 -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алкогольные напитки: напитки алкогольные, кроме пива, составы алкогольные для приготовления напитков.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34 -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 xml:space="preserve">табак и курительные принадлежности: табак и заменители табака, сигареты и сигары, сигареты электронные и </w:t>
            </w:r>
            <w:proofErr w:type="spellStart"/>
            <w:r w:rsidRPr="007D4355">
              <w:t>вапорайзеры</w:t>
            </w:r>
            <w:proofErr w:type="spellEnd"/>
            <w:r w:rsidRPr="007D4355">
              <w:t xml:space="preserve"> для курильщиков, принадлежности курительные, спички.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35 -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реклама: управление бизнесом, организация бизнеса и бизнес-администрирование, служба офисная.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36 -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страхование и финансы: услуги финансовые, валютные и банковские, услуги страховые, услуги в сфере недвижимости.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37 -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строительство и ремонт: услуги строительные, услуги по установке и ремонту, добыча полезных ископаемых, бурение нефтяных и газовых скважин.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38 -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телекоммуникации: услуги вещания и передачи данных.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39 -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транспорт, упаковка и туризм: услуги транспортные, упаковывание и хранение товаров, организация путешествий.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40 -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обработка материалов: переработка отходов и мусора, очистка воздуха и обработка воды, услуги полиграфические, консервирование пищевых продуктов и напитков.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41 -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воспитание и образование: обеспечение обучения, организация спортивных и культурных мероприятий.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42 -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научные разработки и исследования: услуги научные и технологические, и относящиеся к ним исследования и разработки, услуги по промышленному анализу, промышленным исследованиям и промышленному дизайну, услуги контроля качества и аутентификации, разработка и развитие компьютерного оборудования и программного обеспечения.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43 -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доставка и гостиницы: услуги по обеспечению пищевыми продуктами и напитками, обеспечение временного проживания.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44 -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 xml:space="preserve">медицина: услуги медицинские, услуги ветеринарные, услуги по гигиеническому и косметическому уходу за людьми и животными, услуги в области сельского хозяйства, </w:t>
            </w:r>
            <w:proofErr w:type="spellStart"/>
            <w:r w:rsidRPr="007D4355">
              <w:t>аквакультуры</w:t>
            </w:r>
            <w:proofErr w:type="spellEnd"/>
            <w:r w:rsidRPr="007D4355">
              <w:t>, огородничества и лесоводства</w:t>
            </w:r>
          </w:p>
        </w:tc>
      </w:tr>
      <w:tr w:rsidR="00BD572E" w:rsidRPr="007D4355" w:rsidTr="007B712B">
        <w:tc>
          <w:tcPr>
            <w:tcW w:w="836" w:type="dxa"/>
          </w:tcPr>
          <w:p w:rsidR="00BD572E" w:rsidRPr="007D4355" w:rsidRDefault="00BD572E" w:rsidP="003C6EE5">
            <w:pPr>
              <w:ind w:left="85"/>
              <w:jc w:val="center"/>
            </w:pPr>
            <w:r w:rsidRPr="007D4355">
              <w:t>45 -</w:t>
            </w:r>
          </w:p>
        </w:tc>
        <w:tc>
          <w:tcPr>
            <w:tcW w:w="9428" w:type="dxa"/>
          </w:tcPr>
          <w:p w:rsidR="00BD572E" w:rsidRPr="007D4355" w:rsidRDefault="00BD572E" w:rsidP="003C6EE5">
            <w:pPr>
              <w:ind w:left="57" w:right="57"/>
            </w:pPr>
            <w:r w:rsidRPr="007D4355">
              <w:t>юридические услуги: службы безопасности для физической защиты материальных ценностей и людей, услуги службы знакомств, услуги социальных сетей онлайн, услуги ритуальные, присмотр за детьми.</w:t>
            </w:r>
          </w:p>
        </w:tc>
      </w:tr>
    </w:tbl>
    <w:p w:rsidR="00446186" w:rsidRDefault="00446186" w:rsidP="00446186">
      <w:pPr>
        <w:ind w:firstLine="567"/>
        <w:jc w:val="both"/>
      </w:pPr>
    </w:p>
    <w:sectPr w:rsidR="00446186" w:rsidSect="000C648A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22DB"/>
    <w:multiLevelType w:val="hybridMultilevel"/>
    <w:tmpl w:val="876A8CE6"/>
    <w:lvl w:ilvl="0" w:tplc="2A86A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66E4E"/>
    <w:multiLevelType w:val="hybridMultilevel"/>
    <w:tmpl w:val="24A2A0F0"/>
    <w:lvl w:ilvl="0" w:tplc="8D6C13F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DAC5D8C"/>
    <w:multiLevelType w:val="hybridMultilevel"/>
    <w:tmpl w:val="E1D2D412"/>
    <w:lvl w:ilvl="0" w:tplc="5F7EE15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7155D6"/>
    <w:multiLevelType w:val="hybridMultilevel"/>
    <w:tmpl w:val="DD64D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3070A"/>
    <w:multiLevelType w:val="hybridMultilevel"/>
    <w:tmpl w:val="84345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F21B9"/>
    <w:multiLevelType w:val="hybridMultilevel"/>
    <w:tmpl w:val="D160DE3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50A5E17"/>
    <w:multiLevelType w:val="hybridMultilevel"/>
    <w:tmpl w:val="0E6491C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690"/>
    <w:rsid w:val="0001583D"/>
    <w:rsid w:val="00051612"/>
    <w:rsid w:val="00062569"/>
    <w:rsid w:val="000A24BE"/>
    <w:rsid w:val="000C338B"/>
    <w:rsid w:val="000C648A"/>
    <w:rsid w:val="000E0F2E"/>
    <w:rsid w:val="00145F68"/>
    <w:rsid w:val="00146E16"/>
    <w:rsid w:val="00171230"/>
    <w:rsid w:val="001752B9"/>
    <w:rsid w:val="001C364D"/>
    <w:rsid w:val="002030BC"/>
    <w:rsid w:val="0026707B"/>
    <w:rsid w:val="00277E52"/>
    <w:rsid w:val="002E7271"/>
    <w:rsid w:val="002F1826"/>
    <w:rsid w:val="002F3D6C"/>
    <w:rsid w:val="0032478C"/>
    <w:rsid w:val="00332C77"/>
    <w:rsid w:val="003957C7"/>
    <w:rsid w:val="003B6CEF"/>
    <w:rsid w:val="003C49BB"/>
    <w:rsid w:val="00441A29"/>
    <w:rsid w:val="00446186"/>
    <w:rsid w:val="00461222"/>
    <w:rsid w:val="004661B5"/>
    <w:rsid w:val="00484690"/>
    <w:rsid w:val="004C20E0"/>
    <w:rsid w:val="004C51B4"/>
    <w:rsid w:val="004C5EDD"/>
    <w:rsid w:val="00501A6E"/>
    <w:rsid w:val="00526616"/>
    <w:rsid w:val="00540896"/>
    <w:rsid w:val="005B2BA5"/>
    <w:rsid w:val="005E599F"/>
    <w:rsid w:val="005F6193"/>
    <w:rsid w:val="00603B46"/>
    <w:rsid w:val="006215A3"/>
    <w:rsid w:val="006B0565"/>
    <w:rsid w:val="006D1817"/>
    <w:rsid w:val="006D22D0"/>
    <w:rsid w:val="006F30E0"/>
    <w:rsid w:val="00731585"/>
    <w:rsid w:val="00737D5C"/>
    <w:rsid w:val="00766CC3"/>
    <w:rsid w:val="007A0D1B"/>
    <w:rsid w:val="007B018C"/>
    <w:rsid w:val="007B712B"/>
    <w:rsid w:val="007E4B0A"/>
    <w:rsid w:val="00804A04"/>
    <w:rsid w:val="00826CB5"/>
    <w:rsid w:val="00834F00"/>
    <w:rsid w:val="00843A17"/>
    <w:rsid w:val="00856F7A"/>
    <w:rsid w:val="0087241A"/>
    <w:rsid w:val="008D5334"/>
    <w:rsid w:val="00914AAB"/>
    <w:rsid w:val="00936CE1"/>
    <w:rsid w:val="00976165"/>
    <w:rsid w:val="009D4693"/>
    <w:rsid w:val="00A169C6"/>
    <w:rsid w:val="00A50242"/>
    <w:rsid w:val="00A570EB"/>
    <w:rsid w:val="00AD24A7"/>
    <w:rsid w:val="00AE5934"/>
    <w:rsid w:val="00AF0253"/>
    <w:rsid w:val="00AF22A5"/>
    <w:rsid w:val="00B348AF"/>
    <w:rsid w:val="00B64A29"/>
    <w:rsid w:val="00B92745"/>
    <w:rsid w:val="00BA05FF"/>
    <w:rsid w:val="00BB2CF0"/>
    <w:rsid w:val="00BD572E"/>
    <w:rsid w:val="00C2456F"/>
    <w:rsid w:val="00C44E71"/>
    <w:rsid w:val="00C457A5"/>
    <w:rsid w:val="00C56021"/>
    <w:rsid w:val="00C6172D"/>
    <w:rsid w:val="00C906BD"/>
    <w:rsid w:val="00C97EEF"/>
    <w:rsid w:val="00CC1F72"/>
    <w:rsid w:val="00CE2B52"/>
    <w:rsid w:val="00D276C2"/>
    <w:rsid w:val="00D470AF"/>
    <w:rsid w:val="00D814E5"/>
    <w:rsid w:val="00DD5809"/>
    <w:rsid w:val="00DF343B"/>
    <w:rsid w:val="00E5398B"/>
    <w:rsid w:val="00EC4E00"/>
    <w:rsid w:val="00ED53D5"/>
    <w:rsid w:val="00EE2B22"/>
    <w:rsid w:val="00F2468B"/>
    <w:rsid w:val="00FB0AF4"/>
    <w:rsid w:val="00FF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2DD301-F125-4A3B-9003-6EED5FBB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B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53D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5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2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путин</dc:creator>
  <cp:keywords/>
  <dc:description/>
  <cp:lastModifiedBy>Юлия</cp:lastModifiedBy>
  <cp:revision>2</cp:revision>
  <cp:lastPrinted>2026-08-10T14:16:00Z</cp:lastPrinted>
  <dcterms:created xsi:type="dcterms:W3CDTF">2026-09-03T14:13:00Z</dcterms:created>
  <dcterms:modified xsi:type="dcterms:W3CDTF">2026-09-03T14:13:00Z</dcterms:modified>
</cp:coreProperties>
</file>